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322" w:type="dxa"/>
        <w:tblLook w:val="04A0"/>
      </w:tblPr>
      <w:tblGrid>
        <w:gridCol w:w="7338"/>
        <w:gridCol w:w="1984"/>
      </w:tblGrid>
      <w:tr w:rsidR="00900A37" w:rsidTr="001D4322">
        <w:trPr>
          <w:trHeight w:val="11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1D4322" w:rsidRDefault="00900A37">
            <w:pPr>
              <w:rPr>
                <w:b/>
                <w:color w:val="FFFFFF" w:themeColor="background1"/>
              </w:rPr>
            </w:pPr>
            <w:r w:rsidRPr="001D4322">
              <w:rPr>
                <w:b/>
                <w:color w:val="FFFFFF" w:themeColor="background1"/>
              </w:rPr>
              <w:t>1. ORIGINALIDAD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1D4322" w:rsidRDefault="00900A37">
            <w:pPr>
              <w:tabs>
                <w:tab w:val="left" w:pos="1451"/>
              </w:tabs>
              <w:rPr>
                <w:color w:val="FFFFFF" w:themeColor="background1"/>
              </w:rPr>
            </w:pPr>
            <w:r w:rsidRPr="001D4322">
              <w:rPr>
                <w:color w:val="FFFFFF" w:themeColor="background1"/>
              </w:rPr>
              <w:t xml:space="preserve"> Marque con una X</w:t>
            </w:r>
          </w:p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-Nada original (tema conocido y reiteradamente expuesto)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-Poco original (tema conocido con apenas novedades)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-Bastante original (aporta algún matiz o visión novedosa de un tema conocido)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-Muy original (muy novedosos, tema poco conocido, abordaje muy novedoso)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1D4322">
        <w:trPr>
          <w:trHeight w:val="11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1D4322" w:rsidRDefault="00900A37">
            <w:pPr>
              <w:rPr>
                <w:b/>
                <w:color w:val="FFFFFF" w:themeColor="background1"/>
              </w:rPr>
            </w:pPr>
            <w:r w:rsidRPr="001D4322">
              <w:rPr>
                <w:b/>
                <w:color w:val="FFFFFF" w:themeColor="background1"/>
              </w:rPr>
              <w:t>2. RELEVANCIA: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1D4322" w:rsidRDefault="00900A37">
            <w:pPr>
              <w:rPr>
                <w:color w:val="FFFFFF" w:themeColor="background1"/>
              </w:rPr>
            </w:pPr>
            <w:r w:rsidRPr="001D4322">
              <w:rPr>
                <w:color w:val="FFFFFF" w:themeColor="background1"/>
              </w:rPr>
              <w:t>Marque con una X</w:t>
            </w:r>
          </w:p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-Nada relevante (sin relación con el área de interés)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-Poco relevante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-Bastante relevante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-Muy relevante (relacionado con el área de interés)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1D4322">
        <w:trPr>
          <w:trHeight w:val="11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1D4322" w:rsidRDefault="00900A37">
            <w:pPr>
              <w:rPr>
                <w:b/>
                <w:color w:val="FFFFFF" w:themeColor="background1"/>
              </w:rPr>
            </w:pPr>
            <w:r w:rsidRPr="001D4322">
              <w:rPr>
                <w:b/>
                <w:color w:val="FFFFFF" w:themeColor="background1"/>
              </w:rPr>
              <w:t>3. ESTRUCTURA / REDACCIÓN CIENTÍFICA: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1D4322" w:rsidRDefault="00900A37">
            <w:pPr>
              <w:rPr>
                <w:color w:val="FFFFFF" w:themeColor="background1"/>
              </w:rPr>
            </w:pPr>
            <w:r w:rsidRPr="001D4322">
              <w:rPr>
                <w:color w:val="FFFFFF" w:themeColor="background1"/>
              </w:rPr>
              <w:t>Marque con una X</w:t>
            </w:r>
          </w:p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-Sin estructuración, poco claro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-Poco estructurado, redactado con lenguaje poco científico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-Falta un componente de la estructura, lenguaje científico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-Claro y bien estructurado, siguiendo las normas, auto explicativo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1D4322">
        <w:trPr>
          <w:trHeight w:val="11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1D4322" w:rsidRDefault="00900A37">
            <w:pPr>
              <w:rPr>
                <w:b/>
                <w:color w:val="FFFFFF" w:themeColor="background1"/>
              </w:rPr>
            </w:pPr>
            <w:r w:rsidRPr="001D4322">
              <w:rPr>
                <w:b/>
                <w:color w:val="FFFFFF" w:themeColor="background1"/>
              </w:rPr>
              <w:t>4. VALORACION DEL CASO: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1D4322" w:rsidRDefault="00900A37">
            <w:pPr>
              <w:rPr>
                <w:color w:val="FFFFFF" w:themeColor="background1"/>
              </w:rPr>
            </w:pPr>
            <w:r w:rsidRPr="001D4322">
              <w:rPr>
                <w:color w:val="FFFFFF" w:themeColor="background1"/>
              </w:rPr>
              <w:t>Marque con una X</w:t>
            </w:r>
          </w:p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-Datos escasamente organizados, coherentes y completos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-Datos medianamente organizados, coherentes y completos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-Datos claramente organizados, coherentes y completos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1D4322">
        <w:trPr>
          <w:trHeight w:val="11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1D4322" w:rsidRDefault="00900A37">
            <w:pPr>
              <w:rPr>
                <w:b/>
                <w:color w:val="FFFFFF" w:themeColor="background1"/>
              </w:rPr>
            </w:pPr>
            <w:r w:rsidRPr="001D4322">
              <w:rPr>
                <w:b/>
                <w:color w:val="FFFFFF" w:themeColor="background1"/>
              </w:rPr>
              <w:t>5. ENUNCIADO DEL PROBLEMA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1D4322" w:rsidRDefault="00900A37">
            <w:pPr>
              <w:rPr>
                <w:color w:val="FFFFFF" w:themeColor="background1"/>
              </w:rPr>
            </w:pPr>
            <w:r w:rsidRPr="001D4322">
              <w:rPr>
                <w:color w:val="FFFFFF" w:themeColor="background1"/>
              </w:rPr>
              <w:t>Marque con una X</w:t>
            </w:r>
          </w:p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-No se define, no adecuado con la valoración presentada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-Poco adecuado con la valoración presentada, impreciso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-Bastante adecuado y coherente con la valoración presentada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900A37">
        <w:trPr>
          <w:trHeight w:val="3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-Bien des</w:t>
            </w:r>
            <w:r w:rsidR="00D1553B">
              <w:t>crito, utiliza taxonomía NANDA/</w:t>
            </w:r>
            <w:r>
              <w:t>problema de colaboración, se identifica claramente el problema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1D4322">
        <w:trPr>
          <w:trHeight w:val="11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1D4322" w:rsidRDefault="00900A37">
            <w:pPr>
              <w:rPr>
                <w:b/>
                <w:color w:val="FFFFFF" w:themeColor="background1"/>
              </w:rPr>
            </w:pPr>
            <w:r w:rsidRPr="001D4322">
              <w:rPr>
                <w:b/>
                <w:color w:val="FFFFFF" w:themeColor="background1"/>
              </w:rPr>
              <w:t>6. INTERVENCION/RESULTADOS: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1D4322" w:rsidRDefault="00900A37">
            <w:pPr>
              <w:rPr>
                <w:color w:val="FFFFFF" w:themeColor="background1"/>
              </w:rPr>
            </w:pPr>
            <w:r w:rsidRPr="001D4322">
              <w:rPr>
                <w:color w:val="FFFFFF" w:themeColor="background1"/>
              </w:rPr>
              <w:t>Marque con una X</w:t>
            </w:r>
          </w:p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-No descritos, no representativos en función del problema enunciado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-Parcialmente descritos, da una respuesta parcial al problema enunciado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-Claros, precisos y dan respuesta al problema enunciado, utiliza taxonomía NOC/NIC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1D4322">
        <w:trPr>
          <w:trHeight w:val="11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1D4322" w:rsidRDefault="00900A37">
            <w:pPr>
              <w:rPr>
                <w:b/>
                <w:color w:val="FFFFFF" w:themeColor="background1"/>
              </w:rPr>
            </w:pPr>
            <w:r w:rsidRPr="001D4322">
              <w:rPr>
                <w:b/>
                <w:color w:val="FFFFFF" w:themeColor="background1"/>
              </w:rPr>
              <w:t>7. CONCLUSIONES: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1D4322" w:rsidRDefault="00900A37">
            <w:pPr>
              <w:rPr>
                <w:color w:val="FFFFFF" w:themeColor="background1"/>
              </w:rPr>
            </w:pPr>
            <w:r w:rsidRPr="001D4322">
              <w:rPr>
                <w:color w:val="FFFFFF" w:themeColor="background1"/>
              </w:rPr>
              <w:t>Marque con una X</w:t>
            </w:r>
          </w:p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-No se derivan de los resultados, no corresponden con el problema planteado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-Parcialmente definidas, poco claras, alguna no ajustada a resultados y problema planteado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Default="00900A37">
            <w:r>
              <w:t>-Claras, responden al problema planteado, se basan en resultados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Default="00900A37"/>
        </w:tc>
      </w:tr>
      <w:tr w:rsidR="00900A37" w:rsidTr="001D4322">
        <w:trPr>
          <w:trHeight w:val="13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1D4322" w:rsidRDefault="00900A37">
            <w:pPr>
              <w:rPr>
                <w:color w:val="FFFFFF" w:themeColor="background1"/>
              </w:rPr>
            </w:pPr>
            <w:r w:rsidRPr="001D4322">
              <w:rPr>
                <w:b/>
                <w:color w:val="FFFFFF" w:themeColor="background1"/>
              </w:rPr>
              <w:t>8. VALORACIÓN GLOBAL</w:t>
            </w:r>
            <w:r w:rsidRPr="001D4322">
              <w:rPr>
                <w:color w:val="FFFFFF" w:themeColor="background1"/>
              </w:rPr>
              <w:t xml:space="preserve"> (Observaciones)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</w:tcPr>
          <w:p w:rsidR="00900A37" w:rsidRPr="001D4322" w:rsidRDefault="00900A37">
            <w:pPr>
              <w:rPr>
                <w:color w:val="FFFFFF" w:themeColor="background1"/>
              </w:rPr>
            </w:pPr>
          </w:p>
        </w:tc>
      </w:tr>
      <w:tr w:rsidR="001D4322" w:rsidTr="00535E7D">
        <w:trPr>
          <w:trHeight w:val="136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22" w:rsidRDefault="001D4322">
            <w:pPr>
              <w:rPr>
                <w:color w:val="FFFFFF" w:themeColor="background1"/>
              </w:rPr>
            </w:pPr>
          </w:p>
          <w:p w:rsidR="001D4322" w:rsidRDefault="001D4322">
            <w:pPr>
              <w:rPr>
                <w:color w:val="FFFFFF" w:themeColor="background1"/>
              </w:rPr>
            </w:pPr>
          </w:p>
          <w:p w:rsidR="001D4322" w:rsidRDefault="001D4322">
            <w:pPr>
              <w:rPr>
                <w:color w:val="FFFFFF" w:themeColor="background1"/>
              </w:rPr>
            </w:pPr>
          </w:p>
          <w:p w:rsidR="001D4322" w:rsidRDefault="001D4322">
            <w:pPr>
              <w:rPr>
                <w:color w:val="FFFFFF" w:themeColor="background1"/>
              </w:rPr>
            </w:pPr>
          </w:p>
          <w:p w:rsidR="001D4322" w:rsidRDefault="001D4322">
            <w:pPr>
              <w:rPr>
                <w:color w:val="FFFFFF" w:themeColor="background1"/>
              </w:rPr>
            </w:pPr>
          </w:p>
          <w:p w:rsidR="001D4322" w:rsidRDefault="001D4322">
            <w:pPr>
              <w:rPr>
                <w:color w:val="FFFFFF" w:themeColor="background1"/>
              </w:rPr>
            </w:pPr>
          </w:p>
          <w:p w:rsidR="001D4322" w:rsidRDefault="001D4322">
            <w:pPr>
              <w:rPr>
                <w:color w:val="FFFFFF" w:themeColor="background1"/>
              </w:rPr>
            </w:pPr>
          </w:p>
          <w:p w:rsidR="001D4322" w:rsidRDefault="001D4322">
            <w:pPr>
              <w:rPr>
                <w:color w:val="FFFFFF" w:themeColor="background1"/>
              </w:rPr>
            </w:pPr>
          </w:p>
          <w:p w:rsidR="001D4322" w:rsidRPr="001D4322" w:rsidRDefault="001D4322">
            <w:pPr>
              <w:rPr>
                <w:color w:val="FFFFFF" w:themeColor="background1"/>
              </w:rPr>
            </w:pPr>
          </w:p>
        </w:tc>
      </w:tr>
    </w:tbl>
    <w:p w:rsidR="00900A37" w:rsidRDefault="00900A37" w:rsidP="00900A3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36"/>
          <w:szCs w:val="36"/>
        </w:rPr>
      </w:pPr>
    </w:p>
    <w:p w:rsidR="007A5DA7" w:rsidRDefault="007A5DA7"/>
    <w:sectPr w:rsidR="007A5DA7" w:rsidSect="001D4322">
      <w:headerReference w:type="default" r:id="rId6"/>
      <w:pgSz w:w="11906" w:h="16838"/>
      <w:pgMar w:top="1954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645" w:rsidRDefault="00276645" w:rsidP="006764AD">
      <w:pPr>
        <w:spacing w:after="0" w:line="240" w:lineRule="auto"/>
      </w:pPr>
      <w:r>
        <w:separator/>
      </w:r>
    </w:p>
  </w:endnote>
  <w:endnote w:type="continuationSeparator" w:id="0">
    <w:p w:rsidR="00276645" w:rsidRDefault="00276645" w:rsidP="0067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645" w:rsidRDefault="00276645" w:rsidP="006764AD">
      <w:pPr>
        <w:spacing w:after="0" w:line="240" w:lineRule="auto"/>
      </w:pPr>
      <w:r>
        <w:separator/>
      </w:r>
    </w:p>
  </w:footnote>
  <w:footnote w:type="continuationSeparator" w:id="0">
    <w:p w:rsidR="00276645" w:rsidRDefault="00276645" w:rsidP="00676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AD" w:rsidRPr="006764AD" w:rsidRDefault="006764AD" w:rsidP="006764AD">
    <w:pPr>
      <w:spacing w:after="0" w:line="240" w:lineRule="auto"/>
      <w:rPr>
        <w:b/>
        <w:color w:val="006F81"/>
        <w:sz w:val="32"/>
      </w:rPr>
    </w:pPr>
    <w:r>
      <w:rPr>
        <w:b/>
        <w:noProof/>
        <w:color w:val="006F81"/>
        <w:sz w:val="32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3368040</wp:posOffset>
          </wp:positionH>
          <wp:positionV relativeFrom="paragraph">
            <wp:posOffset>7620</wp:posOffset>
          </wp:positionV>
          <wp:extent cx="2543175" cy="647700"/>
          <wp:effectExtent l="19050" t="0" r="9525" b="0"/>
          <wp:wrapSquare wrapText="bothSides"/>
          <wp:docPr id="1" name="image1.gif" descr="Enfermería Nefrológica - Home P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Enfermería Nefrológica - Home P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317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764AD">
      <w:rPr>
        <w:b/>
        <w:color w:val="006F81"/>
        <w:sz w:val="32"/>
      </w:rPr>
      <w:t xml:space="preserve">PLANILLA DE EVALUACIÓN </w:t>
    </w:r>
  </w:p>
  <w:p w:rsidR="006764AD" w:rsidRPr="006764AD" w:rsidRDefault="006764AD" w:rsidP="006764AD">
    <w:pPr>
      <w:spacing w:after="0" w:line="240" w:lineRule="auto"/>
      <w:rPr>
        <w:b/>
        <w:color w:val="006F81"/>
        <w:sz w:val="32"/>
      </w:rPr>
    </w:pPr>
    <w:r w:rsidRPr="006764AD">
      <w:rPr>
        <w:b/>
        <w:color w:val="006F81"/>
        <w:sz w:val="32"/>
      </w:rPr>
      <w:t>DE CASOS CLÍNICOS</w:t>
    </w:r>
  </w:p>
  <w:p w:rsidR="006764AD" w:rsidRDefault="006764A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37"/>
    <w:rsid w:val="001D4322"/>
    <w:rsid w:val="00276645"/>
    <w:rsid w:val="006764AD"/>
    <w:rsid w:val="007A5DA7"/>
    <w:rsid w:val="00841694"/>
    <w:rsid w:val="00900A37"/>
    <w:rsid w:val="00960F99"/>
    <w:rsid w:val="00C95F26"/>
    <w:rsid w:val="00CB2171"/>
    <w:rsid w:val="00D1553B"/>
    <w:rsid w:val="00F3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abel">
    <w:name w:val="label"/>
    <w:basedOn w:val="Fuentedeprrafopredeter"/>
    <w:rsid w:val="00900A37"/>
  </w:style>
  <w:style w:type="table" w:styleId="Tablaconcuadrcula">
    <w:name w:val="Table Grid"/>
    <w:basedOn w:val="Tablanormal"/>
    <w:uiPriority w:val="39"/>
    <w:rsid w:val="0090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anormal"/>
    <w:uiPriority w:val="49"/>
    <w:rsid w:val="0090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900A3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676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64AD"/>
  </w:style>
  <w:style w:type="paragraph" w:styleId="Piedepgina">
    <w:name w:val="footer"/>
    <w:basedOn w:val="Normal"/>
    <w:link w:val="PiedepginaCar"/>
    <w:uiPriority w:val="99"/>
    <w:semiHidden/>
    <w:unhideWhenUsed/>
    <w:rsid w:val="00676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6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5</cp:revision>
  <dcterms:created xsi:type="dcterms:W3CDTF">2021-09-01T12:53:00Z</dcterms:created>
  <dcterms:modified xsi:type="dcterms:W3CDTF">2021-09-08T06:06:00Z</dcterms:modified>
</cp:coreProperties>
</file>